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D0E3" w14:textId="4FC6E0B3" w:rsidR="00F20834" w:rsidRPr="00F20834" w:rsidRDefault="00F34AF5" w:rsidP="00F34AF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F34AF5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1BA718C8" wp14:editId="2821B9F1">
            <wp:extent cx="5974080" cy="1493520"/>
            <wp:effectExtent l="0" t="0" r="7620" b="0"/>
            <wp:docPr id="636147903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7903" name="Picture 1" descr="A black background with blue and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16" cy="14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1D66" w14:textId="6284DFBD" w:rsidR="008759A4" w:rsidRPr="00F20834" w:rsidRDefault="008759A4" w:rsidP="00F208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F20834">
        <w:rPr>
          <w:rFonts w:ascii="Arial" w:hAnsi="Arial" w:cs="Arial"/>
          <w:b/>
          <w:bCs/>
          <w:sz w:val="32"/>
          <w:szCs w:val="32"/>
          <w:u w:val="single"/>
          <w:lang w:val="en-US"/>
        </w:rPr>
        <w:t>Application Form</w:t>
      </w:r>
    </w:p>
    <w:p w14:paraId="0B59170E" w14:textId="6AE12A8D" w:rsidR="002C58B4" w:rsidRPr="002C58B4" w:rsidRDefault="00287216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>
        <w:rPr>
          <w:rStyle w:val="m7eme"/>
          <w:rFonts w:ascii="Arial" w:hAnsi="Arial" w:cs="Arial"/>
          <w:sz w:val="24"/>
          <w:szCs w:val="24"/>
        </w:rPr>
        <w:t>O</w:t>
      </w:r>
      <w:r w:rsidR="002C58B4" w:rsidRPr="002C58B4">
        <w:rPr>
          <w:rStyle w:val="m7eme"/>
          <w:rFonts w:ascii="Arial" w:hAnsi="Arial" w:cs="Arial"/>
          <w:sz w:val="24"/>
          <w:szCs w:val="24"/>
        </w:rPr>
        <w:t>rganization:</w:t>
      </w:r>
    </w:p>
    <w:p w14:paraId="151D519A" w14:textId="7AB059EA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Charitable Status Number (if applicable):</w:t>
      </w:r>
    </w:p>
    <w:p w14:paraId="28D03BFC" w14:textId="4A659534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Date of Application:</w:t>
      </w:r>
    </w:p>
    <w:p w14:paraId="479A1DB3" w14:textId="258D7338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Projected start and end date of project:</w:t>
      </w:r>
    </w:p>
    <w:p w14:paraId="35DF82BA" w14:textId="5C34DD09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Name of Program (if applicable):</w:t>
      </w:r>
    </w:p>
    <w:p w14:paraId="0641E66B" w14:textId="27D9DC05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Contact Name:</w:t>
      </w:r>
    </w:p>
    <w:p w14:paraId="0771C534" w14:textId="0E589222" w:rsidR="002C58B4" w:rsidRPr="002C58B4" w:rsidRDefault="002C58B4" w:rsidP="00F208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58B4">
        <w:rPr>
          <w:rFonts w:ascii="Arial" w:hAnsi="Arial" w:cs="Arial"/>
          <w:sz w:val="24"/>
          <w:szCs w:val="24"/>
        </w:rPr>
        <w:t>Address:</w:t>
      </w:r>
    </w:p>
    <w:p w14:paraId="0C911C3E" w14:textId="6C3C4EBA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City:</w:t>
      </w:r>
    </w:p>
    <w:p w14:paraId="5060ABD0" w14:textId="7DCCE095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Province:</w:t>
      </w:r>
    </w:p>
    <w:p w14:paraId="5E27013D" w14:textId="35AB8A88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Postal Code:</w:t>
      </w:r>
    </w:p>
    <w:p w14:paraId="204310AD" w14:textId="5E3C901B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Phone:</w:t>
      </w:r>
    </w:p>
    <w:p w14:paraId="16AB0CE7" w14:textId="67AB6D47" w:rsidR="002C58B4" w:rsidRPr="002C58B4" w:rsidRDefault="002C58B4" w:rsidP="00F20834">
      <w:pPr>
        <w:spacing w:after="0" w:line="240" w:lineRule="auto"/>
        <w:rPr>
          <w:rStyle w:val="m7eme"/>
          <w:rFonts w:ascii="Arial" w:hAnsi="Arial" w:cs="Arial"/>
          <w:sz w:val="24"/>
          <w:szCs w:val="24"/>
        </w:rPr>
      </w:pPr>
      <w:r w:rsidRPr="002C58B4">
        <w:rPr>
          <w:rStyle w:val="m7eme"/>
          <w:rFonts w:ascii="Arial" w:hAnsi="Arial" w:cs="Arial"/>
          <w:sz w:val="24"/>
          <w:szCs w:val="24"/>
        </w:rPr>
        <w:t>Email:</w:t>
      </w:r>
    </w:p>
    <w:p w14:paraId="748D588A" w14:textId="77777777" w:rsidR="00F20834" w:rsidRDefault="00F20834" w:rsidP="002C58B4">
      <w:pPr>
        <w:rPr>
          <w:rStyle w:val="m7eme"/>
          <w:rFonts w:ascii="Arial" w:hAnsi="Arial" w:cs="Arial"/>
          <w:b/>
          <w:bCs/>
          <w:sz w:val="24"/>
          <w:szCs w:val="24"/>
          <w:u w:val="single"/>
        </w:rPr>
      </w:pPr>
    </w:p>
    <w:p w14:paraId="3A88F147" w14:textId="4B5770C0" w:rsidR="002C58B4" w:rsidRPr="002C58B4" w:rsidRDefault="002C58B4" w:rsidP="002C58B4">
      <w:pPr>
        <w:rPr>
          <w:rStyle w:val="m7eme"/>
          <w:rFonts w:ascii="Arial" w:hAnsi="Arial" w:cs="Arial"/>
          <w:b/>
          <w:bCs/>
          <w:sz w:val="24"/>
          <w:szCs w:val="24"/>
          <w:u w:val="single"/>
        </w:rPr>
      </w:pPr>
      <w:r w:rsidRPr="002C58B4">
        <w:rPr>
          <w:rStyle w:val="m7eme"/>
          <w:rFonts w:ascii="Arial" w:hAnsi="Arial" w:cs="Arial"/>
          <w:b/>
          <w:bCs/>
          <w:sz w:val="24"/>
          <w:szCs w:val="24"/>
          <w:u w:val="single"/>
        </w:rPr>
        <w:t>Funding</w:t>
      </w:r>
    </w:p>
    <w:p w14:paraId="390C62B0" w14:textId="52289141" w:rsidR="002C58B4" w:rsidRPr="00F20834" w:rsidRDefault="002C58B4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Type of Funding Requested </w:t>
      </w:r>
    </w:p>
    <w:p w14:paraId="7E495ED5" w14:textId="77777777" w:rsidR="002C58B4" w:rsidRDefault="002C58B4" w:rsidP="002C58B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1A88052B" w14:textId="31D566CD" w:rsidR="002C58B4" w:rsidRPr="00F20834" w:rsidRDefault="002C58B4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Capital Equipment</w:t>
      </w:r>
    </w:p>
    <w:p w14:paraId="48809AE5" w14:textId="6270B1E2" w:rsidR="002C58B4" w:rsidRPr="00F20834" w:rsidRDefault="00B33E21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Nutrition</w:t>
      </w:r>
    </w:p>
    <w:p w14:paraId="6953EF4C" w14:textId="4E7AF568" w:rsidR="00B33E21" w:rsidRPr="00F20834" w:rsidRDefault="00B33E21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Physical Activity</w:t>
      </w:r>
    </w:p>
    <w:p w14:paraId="73FE1D9A" w14:textId="10FD4493" w:rsidR="00B33E21" w:rsidRPr="00F20834" w:rsidRDefault="00B33E21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Mental Health</w:t>
      </w:r>
    </w:p>
    <w:p w14:paraId="152C3588" w14:textId="783ADED8" w:rsidR="002C58B4" w:rsidRPr="00F20834" w:rsidRDefault="002C58B4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Research</w:t>
      </w:r>
    </w:p>
    <w:p w14:paraId="6F986B24" w14:textId="0EACDE5D" w:rsidR="002C58B4" w:rsidRPr="00F20834" w:rsidRDefault="002C58B4" w:rsidP="00F208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Additional funding for previously approved project</w:t>
      </w:r>
    </w:p>
    <w:p w14:paraId="0D887B0E" w14:textId="77777777" w:rsidR="002C58B4" w:rsidRDefault="002C58B4" w:rsidP="002C58B4">
      <w:pPr>
        <w:rPr>
          <w:b/>
          <w:bCs/>
          <w:u w:val="single"/>
        </w:rPr>
      </w:pPr>
    </w:p>
    <w:p w14:paraId="20396D67" w14:textId="3C81CE25" w:rsidR="00B33E21" w:rsidRDefault="00B33E21" w:rsidP="00F20834">
      <w:pPr>
        <w:pStyle w:val="ListParagraph"/>
        <w:numPr>
          <w:ilvl w:val="0"/>
          <w:numId w:val="3"/>
        </w:numPr>
        <w:rPr>
          <w:rStyle w:val="m7eme"/>
          <w:rFonts w:ascii="Arial" w:hAnsi="Arial" w:cs="Arial"/>
          <w:sz w:val="24"/>
          <w:szCs w:val="24"/>
        </w:rPr>
      </w:pPr>
      <w:r w:rsidRPr="00F20834">
        <w:rPr>
          <w:rStyle w:val="m7eme"/>
          <w:rFonts w:ascii="Arial" w:hAnsi="Arial" w:cs="Arial"/>
          <w:sz w:val="24"/>
          <w:szCs w:val="24"/>
        </w:rPr>
        <w:t>Amount of Funding Requested (Max of $5000)</w:t>
      </w:r>
    </w:p>
    <w:p w14:paraId="7675E49B" w14:textId="77777777" w:rsidR="00402949" w:rsidRPr="00F20834" w:rsidRDefault="00402949" w:rsidP="00402949">
      <w:pPr>
        <w:pStyle w:val="ListParagraph"/>
        <w:rPr>
          <w:rStyle w:val="m7eme"/>
          <w:rFonts w:ascii="Arial" w:hAnsi="Arial" w:cs="Arial"/>
          <w:sz w:val="24"/>
          <w:szCs w:val="24"/>
        </w:rPr>
      </w:pPr>
    </w:p>
    <w:p w14:paraId="08BBB993" w14:textId="161F295D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 3 sentences please summarize this project:</w:t>
      </w:r>
    </w:p>
    <w:p w14:paraId="51A88BAE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24CB0097" w14:textId="2FE675EB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Description of Project: (things to consider including, what is the spend per person impacted in delivery or project, research/planning budget vs. execution, number of staff/volunteers involved, partner organizations for delivery)</w:t>
      </w:r>
    </w:p>
    <w:p w14:paraId="0071BF1B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1AE25F93" w14:textId="380AAA57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What are the objectives? </w:t>
      </w:r>
    </w:p>
    <w:p w14:paraId="405AA1E2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66B8E9B" w14:textId="77777777" w:rsidR="00F34AF5" w:rsidRDefault="00F34AF5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34AF5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59024704" wp14:editId="60C5B788">
            <wp:extent cx="5943600" cy="1485900"/>
            <wp:effectExtent l="0" t="0" r="0" b="0"/>
            <wp:docPr id="1733979386" name="Picture 1733979386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7903" name="Picture 1" descr="A black background with blue and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F1154" w14:textId="77777777" w:rsidR="00F34AF5" w:rsidRPr="00F34AF5" w:rsidRDefault="00F34AF5" w:rsidP="00F34AF5">
      <w:pPr>
        <w:pStyle w:val="ListParagraph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2D089E2E" w14:textId="77777777" w:rsidR="00F34AF5" w:rsidRPr="00F20834" w:rsidRDefault="00F34AF5" w:rsidP="00F34A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Which of the following does this project impact?</w:t>
      </w:r>
    </w:p>
    <w:p w14:paraId="3EA91C4F" w14:textId="77777777" w:rsidR="00F34AF5" w:rsidRPr="00B33E21" w:rsidRDefault="00F34AF5" w:rsidP="00F34AF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8AFD51E" w14:textId="77777777" w:rsidR="00F34AF5" w:rsidRPr="00F20834" w:rsidRDefault="00F34AF5" w:rsidP="00F34AF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Health equity</w:t>
      </w:r>
    </w:p>
    <w:p w14:paraId="0C8FD89D" w14:textId="77777777" w:rsidR="00F34AF5" w:rsidRPr="00F20834" w:rsidRDefault="00F34AF5" w:rsidP="00F34AF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Health access</w:t>
      </w:r>
    </w:p>
    <w:p w14:paraId="0575A421" w14:textId="77777777" w:rsidR="00F34AF5" w:rsidRPr="00F20834" w:rsidRDefault="00F34AF5" w:rsidP="00F34AF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Health promotion</w:t>
      </w:r>
    </w:p>
    <w:p w14:paraId="2EC01DF0" w14:textId="77777777" w:rsidR="00F34AF5" w:rsidRDefault="00F34AF5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64FBF3A6" w14:textId="77777777" w:rsidR="00F34AF5" w:rsidRDefault="00F34AF5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37CA118E" w14:textId="1B494580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Elaborate how? (previous question)</w:t>
      </w:r>
    </w:p>
    <w:p w14:paraId="2EBEBFA5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E103BEB" w14:textId="63ED857B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Have you been successful in obtaining funding previously for projects, if so, please provide details of outcomes. </w:t>
      </w:r>
    </w:p>
    <w:p w14:paraId="0E8D8054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2FD77D37" w14:textId="26B9A17D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How many unique patients will this impact?</w:t>
      </w:r>
    </w:p>
    <w:p w14:paraId="1BB4A5B6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8EB6E75" w14:textId="5E4992FF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What is the total project budget?</w:t>
      </w:r>
    </w:p>
    <w:p w14:paraId="237621AD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AF989A4" w14:textId="5380C215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How will outcomes/success of this project be measured:</w:t>
      </w:r>
    </w:p>
    <w:p w14:paraId="613D87FA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222649E" w14:textId="1F17B009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When can we expect to receive an update on outcomes on this project if funding is approved?</w:t>
      </w:r>
    </w:p>
    <w:p w14:paraId="76DF0AAE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C7AEDF9" w14:textId="1E0B01CA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What is the duration of project and how far will the applied for funding take the project?</w:t>
      </w:r>
    </w:p>
    <w:p w14:paraId="38684EDD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63082480" w14:textId="5E730147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Please list community partners involved in this project:</w:t>
      </w:r>
    </w:p>
    <w:p w14:paraId="47D6F86A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4A6D216F" w14:textId="07E86363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Describe how this project is servicing an area of care in the community that is currently not being addresse</w:t>
      </w:r>
      <w:r w:rsidR="00287216"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</w:t>
      </w: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or requires additional support:</w:t>
      </w:r>
    </w:p>
    <w:p w14:paraId="5C47D808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7A87E7B" w14:textId="723C0984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Should funding be approved</w:t>
      </w:r>
      <w:r w:rsidR="00F20834"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,</w:t>
      </w: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will you be able to provide anecdotal stories with client’s service that we can share with donors?</w:t>
      </w:r>
    </w:p>
    <w:p w14:paraId="2BCCC67C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760928BF" w14:textId="77772813" w:rsidR="00B33E21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Is this program sustainable long term beyond the funding applied for? Please elaborate.</w:t>
      </w:r>
    </w:p>
    <w:p w14:paraId="078CE909" w14:textId="77777777" w:rsidR="00F20834" w:rsidRDefault="00F20834" w:rsidP="00F34AF5">
      <w:pPr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E5EABD5" w14:textId="2BA913F5" w:rsidR="00F34AF5" w:rsidRPr="00F34AF5" w:rsidRDefault="00F34AF5" w:rsidP="00F34AF5">
      <w:pPr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34AF5"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inline distT="0" distB="0" distL="0" distR="0" wp14:anchorId="106F5F32" wp14:editId="243AA6FB">
            <wp:extent cx="5943600" cy="1485900"/>
            <wp:effectExtent l="0" t="0" r="0" b="0"/>
            <wp:docPr id="219506453" name="Picture 219506453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7903" name="Picture 1" descr="A black background with blue and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6CA6" w14:textId="77777777" w:rsidR="00F20834" w:rsidRPr="00F20834" w:rsidRDefault="00F20834" w:rsidP="00F20834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586D0F16" w14:textId="7F093137" w:rsidR="00B33E21" w:rsidRPr="00F20834" w:rsidRDefault="00B33E21" w:rsidP="00F2083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F2083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Have you applied to other funding streams for this project? If so which ones. </w:t>
      </w:r>
    </w:p>
    <w:p w14:paraId="07AEDBE8" w14:textId="77777777" w:rsidR="00B33E21" w:rsidRPr="00B33E21" w:rsidRDefault="00B33E21" w:rsidP="002C58B4">
      <w:pPr>
        <w:rPr>
          <w:rStyle w:val="m7eme"/>
          <w:rFonts w:ascii="Arial" w:hAnsi="Arial" w:cs="Arial"/>
          <w:sz w:val="24"/>
          <w:szCs w:val="24"/>
        </w:rPr>
      </w:pPr>
    </w:p>
    <w:p w14:paraId="69B7BEF8" w14:textId="77777777" w:rsidR="00B33E21" w:rsidRP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Please provide a copy of the following:</w:t>
      </w:r>
    </w:p>
    <w:p w14:paraId="49263132" w14:textId="77777777" w:rsidR="00B33E21" w:rsidRDefault="00B33E21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1. A project outline and/or supporting material related to the project </w:t>
      </w:r>
      <w:r w:rsidRPr="00B33E2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br/>
        <w:t>2. Any other sources of funding</w:t>
      </w:r>
    </w:p>
    <w:p w14:paraId="2D4173B2" w14:textId="77777777" w:rsidR="00AA5CDF" w:rsidRPr="00B33E21" w:rsidRDefault="00AA5CDF" w:rsidP="00B33E2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4AA2F7FA" w14:textId="77777777" w:rsidR="00AA5CDF" w:rsidRDefault="00AA5CDF" w:rsidP="002C58B4">
      <w:pPr>
        <w:rPr>
          <w:rStyle w:val="m7eme"/>
          <w:rFonts w:ascii="Arial" w:hAnsi="Arial" w:cs="Arial"/>
          <w:sz w:val="24"/>
          <w:szCs w:val="24"/>
        </w:rPr>
      </w:pPr>
    </w:p>
    <w:p w14:paraId="2A67E3DE" w14:textId="77777777" w:rsidR="00AA5CDF" w:rsidRDefault="00AA5CDF" w:rsidP="002C58B4">
      <w:pPr>
        <w:rPr>
          <w:rStyle w:val="m7eme"/>
          <w:rFonts w:ascii="Arial" w:hAnsi="Arial" w:cs="Arial"/>
          <w:sz w:val="24"/>
          <w:szCs w:val="24"/>
        </w:rPr>
      </w:pPr>
    </w:p>
    <w:p w14:paraId="6178912B" w14:textId="69101E50" w:rsidR="00B33E21" w:rsidRPr="00AA5CDF" w:rsidRDefault="00AA5CDF" w:rsidP="002C58B4">
      <w:pPr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 xml:space="preserve">All supplemental material can be emailed in confidence to </w:t>
      </w:r>
      <w:hyperlink r:id="rId8" w:history="1">
        <w:r w:rsidRPr="00AA5CDF">
          <w:rPr>
            <w:rStyle w:val="Hyperlink"/>
            <w:rFonts w:ascii="Arial" w:hAnsi="Arial" w:cs="Arial"/>
            <w:sz w:val="24"/>
            <w:szCs w:val="24"/>
          </w:rPr>
          <w:t>Vince@GPHSF.ca</w:t>
        </w:r>
      </w:hyperlink>
    </w:p>
    <w:p w14:paraId="748BBC84" w14:textId="46139082" w:rsidR="00B33E21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 xml:space="preserve">For </w:t>
      </w:r>
      <w:r w:rsidR="00C65323">
        <w:rPr>
          <w:rStyle w:val="m7eme"/>
          <w:rFonts w:ascii="Arial" w:hAnsi="Arial" w:cs="Arial"/>
          <w:sz w:val="24"/>
          <w:szCs w:val="24"/>
        </w:rPr>
        <w:t>m</w:t>
      </w:r>
      <w:r w:rsidRPr="00AA5CDF">
        <w:rPr>
          <w:rStyle w:val="m7eme"/>
          <w:rFonts w:ascii="Arial" w:hAnsi="Arial" w:cs="Arial"/>
          <w:sz w:val="24"/>
          <w:szCs w:val="24"/>
        </w:rPr>
        <w:t xml:space="preserve">ore information or enquires please phone 705 740 8074 ext. 101 or email </w:t>
      </w:r>
      <w:hyperlink r:id="rId9" w:history="1">
        <w:r w:rsidRPr="00AA5CDF">
          <w:rPr>
            <w:rStyle w:val="Hyperlink"/>
            <w:rFonts w:ascii="Arial" w:hAnsi="Arial" w:cs="Arial"/>
            <w:sz w:val="24"/>
            <w:szCs w:val="24"/>
          </w:rPr>
          <w:t>Vince@GPHSF.ca</w:t>
        </w:r>
      </w:hyperlink>
    </w:p>
    <w:p w14:paraId="191220FA" w14:textId="77777777" w:rsidR="00AA5CDF" w:rsidRP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</w:p>
    <w:p w14:paraId="53E3D5C2" w14:textId="77777777" w:rsid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>Paper applications can be mailed or delivered to</w:t>
      </w:r>
      <w:r>
        <w:rPr>
          <w:rStyle w:val="m7eme"/>
          <w:rFonts w:ascii="Arial" w:hAnsi="Arial" w:cs="Arial"/>
          <w:sz w:val="24"/>
          <w:szCs w:val="24"/>
        </w:rPr>
        <w:t>:</w:t>
      </w:r>
    </w:p>
    <w:p w14:paraId="0F1937F8" w14:textId="6228D798" w:rsidR="00AA5CDF" w:rsidRP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 xml:space="preserve"> </w:t>
      </w:r>
    </w:p>
    <w:p w14:paraId="0F987A3A" w14:textId="077BE31B" w:rsidR="00AA5CDF" w:rsidRP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>Greater Peterborough Health Services Foundation</w:t>
      </w:r>
    </w:p>
    <w:p w14:paraId="209CDD9B" w14:textId="5F698134" w:rsidR="00AA5CDF" w:rsidRP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>185 King Street (5</w:t>
      </w:r>
      <w:r w:rsidRPr="00AA5CDF">
        <w:rPr>
          <w:rStyle w:val="m7eme"/>
          <w:rFonts w:ascii="Arial" w:hAnsi="Arial" w:cs="Arial"/>
          <w:sz w:val="24"/>
          <w:szCs w:val="24"/>
          <w:vertAlign w:val="superscript"/>
        </w:rPr>
        <w:t>th</w:t>
      </w:r>
      <w:r w:rsidRPr="00AA5CDF">
        <w:rPr>
          <w:rStyle w:val="m7eme"/>
          <w:rFonts w:ascii="Arial" w:hAnsi="Arial" w:cs="Arial"/>
          <w:sz w:val="24"/>
          <w:szCs w:val="24"/>
        </w:rPr>
        <w:t xml:space="preserve"> Floor) </w:t>
      </w:r>
    </w:p>
    <w:p w14:paraId="104466E6" w14:textId="46EC0985" w:rsidR="00AA5CDF" w:rsidRP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>Peterborough Ontario</w:t>
      </w:r>
    </w:p>
    <w:p w14:paraId="7D9D9DF3" w14:textId="4C358366" w:rsidR="00AA5CDF" w:rsidRP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>K9J 2R8</w:t>
      </w:r>
    </w:p>
    <w:p w14:paraId="344B6D97" w14:textId="37620EA8" w:rsidR="00AA5CDF" w:rsidRPr="00AA5CDF" w:rsidRDefault="00AA5CDF" w:rsidP="00AA5CDF">
      <w:pPr>
        <w:spacing w:after="0"/>
        <w:rPr>
          <w:rStyle w:val="m7eme"/>
          <w:rFonts w:ascii="Arial" w:hAnsi="Arial" w:cs="Arial"/>
          <w:sz w:val="24"/>
          <w:szCs w:val="24"/>
        </w:rPr>
      </w:pPr>
      <w:r w:rsidRPr="00AA5CDF">
        <w:rPr>
          <w:rStyle w:val="m7eme"/>
          <w:rFonts w:ascii="Arial" w:hAnsi="Arial" w:cs="Arial"/>
          <w:sz w:val="24"/>
          <w:szCs w:val="24"/>
        </w:rPr>
        <w:t>C/O Senior Care Micro Grants</w:t>
      </w:r>
    </w:p>
    <w:p w14:paraId="3218FC32" w14:textId="77777777" w:rsidR="00B33E21" w:rsidRPr="002C58B4" w:rsidRDefault="00B33E21" w:rsidP="002C58B4">
      <w:pPr>
        <w:rPr>
          <w:b/>
          <w:bCs/>
          <w:u w:val="single"/>
        </w:rPr>
      </w:pPr>
    </w:p>
    <w:sectPr w:rsidR="00B33E21" w:rsidRPr="002C58B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D7F3" w14:textId="77777777" w:rsidR="0056732B" w:rsidRDefault="0056732B" w:rsidP="00F34AF5">
      <w:pPr>
        <w:spacing w:after="0" w:line="240" w:lineRule="auto"/>
      </w:pPr>
      <w:r>
        <w:separator/>
      </w:r>
    </w:p>
  </w:endnote>
  <w:endnote w:type="continuationSeparator" w:id="0">
    <w:p w14:paraId="6B8D7EDC" w14:textId="77777777" w:rsidR="0056732B" w:rsidRDefault="0056732B" w:rsidP="00F3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4DC4" w14:textId="77777777" w:rsidR="0056732B" w:rsidRDefault="0056732B" w:rsidP="00F34AF5">
      <w:pPr>
        <w:spacing w:after="0" w:line="240" w:lineRule="auto"/>
      </w:pPr>
      <w:r>
        <w:separator/>
      </w:r>
    </w:p>
  </w:footnote>
  <w:footnote w:type="continuationSeparator" w:id="0">
    <w:p w14:paraId="51E96CAD" w14:textId="77777777" w:rsidR="0056732B" w:rsidRDefault="0056732B" w:rsidP="00F3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90EB" w14:textId="77777777" w:rsidR="00F34AF5" w:rsidRDefault="00F34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80527"/>
    <w:multiLevelType w:val="multilevel"/>
    <w:tmpl w:val="B04C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F7051"/>
    <w:multiLevelType w:val="hybridMultilevel"/>
    <w:tmpl w:val="734454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63E7"/>
    <w:multiLevelType w:val="hybridMultilevel"/>
    <w:tmpl w:val="8AEE6C44"/>
    <w:lvl w:ilvl="0" w:tplc="CBCE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79097">
    <w:abstractNumId w:val="2"/>
  </w:num>
  <w:num w:numId="2" w16cid:durableId="573128348">
    <w:abstractNumId w:val="0"/>
  </w:num>
  <w:num w:numId="3" w16cid:durableId="39355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7A"/>
    <w:rsid w:val="00067A9D"/>
    <w:rsid w:val="00284EEC"/>
    <w:rsid w:val="00287216"/>
    <w:rsid w:val="002C58B4"/>
    <w:rsid w:val="003F6B63"/>
    <w:rsid w:val="00402949"/>
    <w:rsid w:val="004F76DA"/>
    <w:rsid w:val="0056732B"/>
    <w:rsid w:val="005C7810"/>
    <w:rsid w:val="00602479"/>
    <w:rsid w:val="007C2B60"/>
    <w:rsid w:val="00802D8B"/>
    <w:rsid w:val="008759A4"/>
    <w:rsid w:val="00A85EB4"/>
    <w:rsid w:val="00AA5CDF"/>
    <w:rsid w:val="00B33E21"/>
    <w:rsid w:val="00BA5974"/>
    <w:rsid w:val="00C65323"/>
    <w:rsid w:val="00D919D7"/>
    <w:rsid w:val="00DF127A"/>
    <w:rsid w:val="00F20834"/>
    <w:rsid w:val="00F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ED92"/>
  <w15:chartTrackingRefBased/>
  <w15:docId w15:val="{134BA026-815F-4307-B29F-2037358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2479"/>
    <w:pPr>
      <w:ind w:left="720"/>
      <w:contextualSpacing/>
    </w:pPr>
  </w:style>
  <w:style w:type="character" w:customStyle="1" w:styleId="m7eme">
    <w:name w:val="m7eme"/>
    <w:basedOn w:val="DefaultParagraphFont"/>
    <w:rsid w:val="002C58B4"/>
  </w:style>
  <w:style w:type="character" w:customStyle="1" w:styleId="adtyne">
    <w:name w:val="adtyne"/>
    <w:basedOn w:val="DefaultParagraphFont"/>
    <w:rsid w:val="002C58B4"/>
  </w:style>
  <w:style w:type="paragraph" w:styleId="NormalWeb">
    <w:name w:val="Normal (Web)"/>
    <w:basedOn w:val="Normal"/>
    <w:uiPriority w:val="99"/>
    <w:semiHidden/>
    <w:unhideWhenUsed/>
    <w:rsid w:val="0028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872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4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F5"/>
  </w:style>
  <w:style w:type="paragraph" w:styleId="Footer">
    <w:name w:val="footer"/>
    <w:basedOn w:val="Normal"/>
    <w:link w:val="FooterChar"/>
    <w:uiPriority w:val="99"/>
    <w:unhideWhenUsed/>
    <w:rsid w:val="00F34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9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0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@GPHSF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nce@GPHS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Bierworth</dc:creator>
  <cp:keywords/>
  <dc:description/>
  <cp:lastModifiedBy>Vince Bierworth</cp:lastModifiedBy>
  <cp:revision>4</cp:revision>
  <cp:lastPrinted>2023-12-19T19:16:00Z</cp:lastPrinted>
  <dcterms:created xsi:type="dcterms:W3CDTF">2024-06-10T15:29:00Z</dcterms:created>
  <dcterms:modified xsi:type="dcterms:W3CDTF">2024-08-07T15:25:00Z</dcterms:modified>
</cp:coreProperties>
</file>